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145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15"/>
        <w:gridCol w:w="4305"/>
        <w:gridCol w:w="6919"/>
        <w:gridCol w:w="1783"/>
      </w:tblGrid>
      <w:tr w:rsidR="00297B67" w:rsidRPr="00ED1D40" w14:paraId="1AA29E89" w14:textId="5C3D8BAD" w:rsidTr="51EB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5" w:type="dxa"/>
            <w:shd w:val="clear" w:color="auto" w:fill="D9E2F3" w:themeFill="accent1" w:themeFillTint="33"/>
            <w:hideMark/>
          </w:tcPr>
          <w:p w14:paraId="12DA29F4" w14:textId="77777777" w:rsidR="00297B67" w:rsidRPr="00B331F5" w:rsidRDefault="00297B67" w:rsidP="51EB2186">
            <w:pPr>
              <w:spacing w:after="160" w:line="259" w:lineRule="auto"/>
            </w:pPr>
            <w:r w:rsidRPr="51EB2186">
              <w:t>Syntax</w:t>
            </w:r>
          </w:p>
        </w:tc>
        <w:tc>
          <w:tcPr>
            <w:tcW w:w="4305" w:type="dxa"/>
            <w:shd w:val="clear" w:color="auto" w:fill="D9E2F3" w:themeFill="accent1" w:themeFillTint="33"/>
            <w:hideMark/>
          </w:tcPr>
          <w:p w14:paraId="568842BE" w14:textId="77777777" w:rsidR="00297B67" w:rsidRPr="00B331F5" w:rsidRDefault="00297B67" w:rsidP="51EB218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Name</w:t>
            </w:r>
          </w:p>
        </w:tc>
        <w:tc>
          <w:tcPr>
            <w:tcW w:w="6919" w:type="dxa"/>
            <w:shd w:val="clear" w:color="auto" w:fill="D9E2F3" w:themeFill="accent1" w:themeFillTint="33"/>
            <w:hideMark/>
          </w:tcPr>
          <w:p w14:paraId="44754957" w14:textId="77777777" w:rsidR="00297B67" w:rsidRPr="00B331F5" w:rsidRDefault="00297B67" w:rsidP="51EB218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Description</w:t>
            </w:r>
          </w:p>
        </w:tc>
        <w:tc>
          <w:tcPr>
            <w:tcW w:w="1783" w:type="dxa"/>
            <w:shd w:val="clear" w:color="auto" w:fill="D9E2F3" w:themeFill="accent1" w:themeFillTint="33"/>
          </w:tcPr>
          <w:p w14:paraId="3AD00AFC" w14:textId="2A9F1B56" w:rsidR="00297B67" w:rsidRPr="00ED1D40" w:rsidRDefault="00297B67" w:rsidP="51EB2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Case Sensitive</w:t>
            </w:r>
          </w:p>
        </w:tc>
      </w:tr>
      <w:tr w:rsidR="00297B67" w:rsidRPr="00B331F5" w14:paraId="3B18E1AC" w14:textId="61DB3BB9" w:rsidTr="51EB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409D6FC8" w14:textId="77777777" w:rsidR="00297B67" w:rsidRPr="00B331F5" w:rsidRDefault="00297B67" w:rsidP="51EB2186">
            <w:pPr>
              <w:spacing w:after="160" w:line="259" w:lineRule="auto"/>
            </w:pPr>
            <w:r w:rsidRPr="51EB2186">
              <w:t>[free text]</w:t>
            </w:r>
          </w:p>
        </w:tc>
        <w:tc>
          <w:tcPr>
            <w:tcW w:w="4305" w:type="dxa"/>
            <w:hideMark/>
          </w:tcPr>
          <w:p w14:paraId="72D620FF" w14:textId="77777777" w:rsidR="00297B67" w:rsidRPr="00B331F5" w:rsidRDefault="00297B67" w:rsidP="51EB218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Contains</w:t>
            </w:r>
          </w:p>
        </w:tc>
        <w:tc>
          <w:tcPr>
            <w:tcW w:w="6919" w:type="dxa"/>
            <w:hideMark/>
          </w:tcPr>
          <w:p w14:paraId="1BBCD292" w14:textId="179460A6" w:rsidR="00297B67" w:rsidRPr="00B331F5" w:rsidRDefault="00DDC2B7" w:rsidP="51EB218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Returns</w:t>
            </w:r>
            <w:r w:rsidR="5536B281" w:rsidRPr="51EB2186">
              <w:t xml:space="preserve"> </w:t>
            </w:r>
            <w:r w:rsidR="00297B67" w:rsidRPr="51EB2186">
              <w:t xml:space="preserve">rows </w:t>
            </w:r>
            <w:r w:rsidR="6E6E2C23" w:rsidRPr="51EB2186">
              <w:t>that</w:t>
            </w:r>
            <w:r w:rsidR="00297B67" w:rsidRPr="51EB2186">
              <w:t xml:space="preserve"> contain the entered</w:t>
            </w:r>
            <w:r w:rsidR="48F84DF1" w:rsidRPr="51EB2186">
              <w:t xml:space="preserve"> text</w:t>
            </w:r>
          </w:p>
        </w:tc>
        <w:tc>
          <w:tcPr>
            <w:tcW w:w="1783" w:type="dxa"/>
          </w:tcPr>
          <w:p w14:paraId="20133760" w14:textId="1ACA9902" w:rsidR="00297B67" w:rsidRPr="00B331F5" w:rsidRDefault="00297B67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4D3365" w:rsidRPr="00B331F5" w14:paraId="569161D7" w14:textId="77777777" w:rsidTr="51EB2186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171BD805" w14:textId="3E6236BC" w:rsidR="004D3365" w:rsidRPr="00B331F5" w:rsidRDefault="004D3365" w:rsidP="51EB2186">
            <w:pPr>
              <w:spacing w:after="160" w:line="259" w:lineRule="auto"/>
            </w:pPr>
            <w:r w:rsidRPr="51EB2186">
              <w:t>“…”</w:t>
            </w:r>
          </w:p>
          <w:p w14:paraId="223B0837" w14:textId="77777777" w:rsidR="004D3365" w:rsidRPr="00B331F5" w:rsidRDefault="004D3365" w:rsidP="51EB2186">
            <w:pPr>
              <w:spacing w:after="160" w:line="259" w:lineRule="auto"/>
            </w:pPr>
            <w:r w:rsidRPr="51EB2186">
              <w:t>‘…’</w:t>
            </w:r>
          </w:p>
        </w:tc>
        <w:tc>
          <w:tcPr>
            <w:tcW w:w="4305" w:type="dxa"/>
            <w:hideMark/>
          </w:tcPr>
          <w:p w14:paraId="4DB6FBFF" w14:textId="419D456E" w:rsidR="004D3365" w:rsidRPr="00B331F5" w:rsidRDefault="004D3365" w:rsidP="51EB21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Contains exact string</w:t>
            </w:r>
          </w:p>
        </w:tc>
        <w:tc>
          <w:tcPr>
            <w:tcW w:w="6919" w:type="dxa"/>
            <w:hideMark/>
          </w:tcPr>
          <w:p w14:paraId="7FEE538E" w14:textId="72D4F107" w:rsidR="004D3365" w:rsidRPr="00B331F5" w:rsidRDefault="4B7B232B" w:rsidP="51EB21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 xml:space="preserve">Returns </w:t>
            </w:r>
            <w:r w:rsidR="004D3365" w:rsidRPr="51EB2186">
              <w:t>rows that contain</w:t>
            </w:r>
            <w:r w:rsidR="26225702" w:rsidRPr="51EB2186">
              <w:t xml:space="preserve"> </w:t>
            </w:r>
            <w:r w:rsidR="004D3365" w:rsidRPr="51EB2186">
              <w:t>exactly what is entered between double or single quotes</w:t>
            </w:r>
          </w:p>
        </w:tc>
        <w:tc>
          <w:tcPr>
            <w:tcW w:w="1783" w:type="dxa"/>
          </w:tcPr>
          <w:p w14:paraId="75085A54" w14:textId="77777777" w:rsidR="004D3365" w:rsidRPr="00B331F5" w:rsidRDefault="004D3365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Yes</w:t>
            </w:r>
          </w:p>
        </w:tc>
      </w:tr>
      <w:tr w:rsidR="00136B14" w:rsidRPr="00B331F5" w14:paraId="2E925BE0" w14:textId="77777777" w:rsidTr="51EB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</w:tcPr>
          <w:p w14:paraId="2F9282AC" w14:textId="0A83E940" w:rsidR="00136B14" w:rsidRPr="003D54BF" w:rsidRDefault="00136B14" w:rsidP="51EB2186">
            <w:bookmarkStart w:id="0" w:name="_Int_dV0oyk9H"/>
            <w:r w:rsidRPr="51EB2186">
              <w:t>value</w:t>
            </w:r>
            <w:bookmarkEnd w:id="0"/>
            <w:r w:rsidRPr="51EB2186">
              <w:t xml:space="preserve"> 1, value 2, value 3,</w:t>
            </w:r>
            <w:r w:rsidR="74F4DDCA" w:rsidRPr="51EB2186">
              <w:t xml:space="preserve"> </w:t>
            </w:r>
            <w:r w:rsidRPr="51EB2186">
              <w:t>...</w:t>
            </w:r>
          </w:p>
        </w:tc>
        <w:tc>
          <w:tcPr>
            <w:tcW w:w="4305" w:type="dxa"/>
          </w:tcPr>
          <w:p w14:paraId="231F1C23" w14:textId="6548212F" w:rsidR="00136B14" w:rsidRPr="00FF1A96" w:rsidRDefault="00136B14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Contains at least one value from</w:t>
            </w:r>
            <w:r w:rsidR="00C403B5" w:rsidRPr="51EB2186">
              <w:t xml:space="preserve"> a</w:t>
            </w:r>
            <w:r w:rsidRPr="51EB2186">
              <w:t xml:space="preserve"> list </w:t>
            </w:r>
          </w:p>
        </w:tc>
        <w:tc>
          <w:tcPr>
            <w:tcW w:w="6919" w:type="dxa"/>
          </w:tcPr>
          <w:p w14:paraId="7B873531" w14:textId="3A3D1A34" w:rsidR="00136B14" w:rsidRPr="00FF1A96" w:rsidRDefault="00D023C4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Returns</w:t>
            </w:r>
            <w:r w:rsidR="4C132B9B" w:rsidRPr="51EB2186">
              <w:t xml:space="preserve"> </w:t>
            </w:r>
            <w:r w:rsidR="00136B14" w:rsidRPr="51EB2186">
              <w:t xml:space="preserve">rows </w:t>
            </w:r>
            <w:r w:rsidR="57C420C9" w:rsidRPr="51EB2186">
              <w:t xml:space="preserve">containing </w:t>
            </w:r>
            <w:r w:rsidR="2B884D88" w:rsidRPr="51EB2186">
              <w:t>ANY</w:t>
            </w:r>
            <w:r w:rsidR="00136B14" w:rsidRPr="51EB2186">
              <w:t xml:space="preserve"> of the values listed between commas</w:t>
            </w:r>
          </w:p>
        </w:tc>
        <w:tc>
          <w:tcPr>
            <w:tcW w:w="1783" w:type="dxa"/>
          </w:tcPr>
          <w:p w14:paraId="0D1087C6" w14:textId="3BEB96B9" w:rsidR="00136B14" w:rsidRPr="004C1493" w:rsidRDefault="002B47B9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476188" w:rsidRPr="00B331F5" w14:paraId="79BB1A84" w14:textId="77777777" w:rsidTr="51EB2186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</w:tcPr>
          <w:p w14:paraId="50FA0717" w14:textId="77777777" w:rsidR="00476188" w:rsidRPr="003D54BF" w:rsidRDefault="00476188" w:rsidP="51EB2186">
            <w:r w:rsidRPr="51EB2186">
              <w:t>/|/</w:t>
            </w:r>
          </w:p>
        </w:tc>
        <w:tc>
          <w:tcPr>
            <w:tcW w:w="4305" w:type="dxa"/>
          </w:tcPr>
          <w:p w14:paraId="3E7AB994" w14:textId="14F3FA30" w:rsidR="00476188" w:rsidRPr="00B331F5" w:rsidRDefault="00476188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 xml:space="preserve">Contains at least one value from </w:t>
            </w:r>
            <w:r w:rsidR="08820EAC" w:rsidRPr="51EB2186">
              <w:t xml:space="preserve">a </w:t>
            </w:r>
            <w:r w:rsidRPr="51EB2186">
              <w:t>list of values</w:t>
            </w:r>
          </w:p>
        </w:tc>
        <w:tc>
          <w:tcPr>
            <w:tcW w:w="6919" w:type="dxa"/>
          </w:tcPr>
          <w:p w14:paraId="052E459A" w14:textId="6A14468B" w:rsidR="00476188" w:rsidRPr="004F703B" w:rsidRDefault="709CD7D7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Returns</w:t>
            </w:r>
            <w:r w:rsidR="00476188" w:rsidRPr="51EB2186">
              <w:t xml:space="preserve"> rows </w:t>
            </w:r>
            <w:r w:rsidR="2B3AE4D2" w:rsidRPr="51EB2186">
              <w:t xml:space="preserve">containing </w:t>
            </w:r>
            <w:r w:rsidR="00476188" w:rsidRPr="51EB2186">
              <w:t xml:space="preserve">ANY of the values listed between </w:t>
            </w:r>
            <w:r w:rsidR="146622D1" w:rsidRPr="51EB2186">
              <w:t xml:space="preserve">the </w:t>
            </w:r>
            <w:r w:rsidR="00476188" w:rsidRPr="51EB2186">
              <w:t xml:space="preserve">pipe </w:t>
            </w:r>
            <w:r w:rsidR="60ECB506" w:rsidRPr="51EB2186">
              <w:t>characters</w:t>
            </w:r>
          </w:p>
        </w:tc>
        <w:tc>
          <w:tcPr>
            <w:tcW w:w="1783" w:type="dxa"/>
          </w:tcPr>
          <w:p w14:paraId="5B30C876" w14:textId="77777777" w:rsidR="00476188" w:rsidRPr="00B331F5" w:rsidRDefault="00476188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Yes</w:t>
            </w:r>
          </w:p>
        </w:tc>
      </w:tr>
      <w:tr w:rsidR="00136B14" w:rsidRPr="00B331F5" w14:paraId="1F50BA16" w14:textId="77777777" w:rsidTr="51EB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</w:tcPr>
          <w:p w14:paraId="3FDB70EC" w14:textId="47131142" w:rsidR="00136B14" w:rsidRPr="003D54BF" w:rsidRDefault="00136B14" w:rsidP="51EB2186">
            <w:r w:rsidRPr="51EB2186">
              <w:t>value 1 value 2 value 3</w:t>
            </w:r>
            <w:r w:rsidR="0CCE2F78" w:rsidRPr="51EB2186">
              <w:t xml:space="preserve"> </w:t>
            </w:r>
            <w:r w:rsidRPr="51EB2186">
              <w:t>...</w:t>
            </w:r>
          </w:p>
        </w:tc>
        <w:tc>
          <w:tcPr>
            <w:tcW w:w="4305" w:type="dxa"/>
          </w:tcPr>
          <w:p w14:paraId="434FBD88" w14:textId="6B1FDF95" w:rsidR="00136B14" w:rsidRPr="004C1493" w:rsidRDefault="00136B14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 xml:space="preserve">Contains </w:t>
            </w:r>
            <w:r w:rsidR="5366B567" w:rsidRPr="51EB2186">
              <w:t xml:space="preserve">ALL </w:t>
            </w:r>
            <w:r w:rsidRPr="51EB2186">
              <w:t>values in</w:t>
            </w:r>
            <w:r w:rsidR="00E051C4" w:rsidRPr="51EB2186">
              <w:t xml:space="preserve"> a</w:t>
            </w:r>
            <w:r w:rsidRPr="51EB2186">
              <w:t xml:space="preserve"> list </w:t>
            </w:r>
          </w:p>
        </w:tc>
        <w:tc>
          <w:tcPr>
            <w:tcW w:w="6919" w:type="dxa"/>
          </w:tcPr>
          <w:p w14:paraId="6526E4D8" w14:textId="47B3822F" w:rsidR="00136B14" w:rsidRPr="004C1493" w:rsidRDefault="568DFA73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Returns</w:t>
            </w:r>
            <w:r w:rsidR="00136B14" w:rsidRPr="51EB2186">
              <w:t xml:space="preserve"> rows where </w:t>
            </w:r>
            <w:r w:rsidR="1845FDAE" w:rsidRPr="51EB2186">
              <w:t>ALL</w:t>
            </w:r>
            <w:r w:rsidR="00136B14" w:rsidRPr="51EB2186">
              <w:t xml:space="preserve"> values are found</w:t>
            </w:r>
            <w:r w:rsidR="00136B14">
              <w:br/>
            </w:r>
          </w:p>
        </w:tc>
        <w:tc>
          <w:tcPr>
            <w:tcW w:w="1783" w:type="dxa"/>
          </w:tcPr>
          <w:p w14:paraId="20261587" w14:textId="63E738EC" w:rsidR="00136B14" w:rsidRPr="008E1EA5" w:rsidRDefault="002B47B9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136B14" w:rsidRPr="00B331F5" w14:paraId="4E21EF5D" w14:textId="77777777" w:rsidTr="51EB2186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76FF9E94" w14:textId="77777777" w:rsidR="00136B14" w:rsidRPr="00B331F5" w:rsidRDefault="00136B14" w:rsidP="51EB2186">
            <w:pPr>
              <w:spacing w:after="160" w:line="259" w:lineRule="auto"/>
            </w:pPr>
            <w:r w:rsidRPr="51EB2186">
              <w:t>“”</w:t>
            </w:r>
          </w:p>
        </w:tc>
        <w:tc>
          <w:tcPr>
            <w:tcW w:w="4305" w:type="dxa"/>
            <w:hideMark/>
          </w:tcPr>
          <w:p w14:paraId="477383A2" w14:textId="77777777" w:rsidR="00136B14" w:rsidRPr="00B331F5" w:rsidRDefault="00136B14" w:rsidP="51EB21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Only include blank values</w:t>
            </w:r>
          </w:p>
        </w:tc>
        <w:tc>
          <w:tcPr>
            <w:tcW w:w="6919" w:type="dxa"/>
            <w:hideMark/>
          </w:tcPr>
          <w:p w14:paraId="358DBF09" w14:textId="04A6425C" w:rsidR="00136B14" w:rsidRPr="00B331F5" w:rsidRDefault="00136B14" w:rsidP="51EB21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Returns rows where the value IS blank</w:t>
            </w:r>
          </w:p>
        </w:tc>
        <w:tc>
          <w:tcPr>
            <w:tcW w:w="1783" w:type="dxa"/>
          </w:tcPr>
          <w:p w14:paraId="19E6864D" w14:textId="77777777" w:rsidR="00136B14" w:rsidRPr="00B331F5" w:rsidRDefault="00136B14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136B14" w:rsidRPr="00B331F5" w14:paraId="32011407" w14:textId="77777777" w:rsidTr="51EB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06E89CB4" w14:textId="77777777" w:rsidR="00136B14" w:rsidRPr="00B331F5" w:rsidRDefault="00136B14" w:rsidP="51EB2186">
            <w:pPr>
              <w:spacing w:after="160" w:line="259" w:lineRule="auto"/>
            </w:pPr>
            <w:r w:rsidRPr="51EB2186">
              <w:t>/./</w:t>
            </w:r>
          </w:p>
        </w:tc>
        <w:tc>
          <w:tcPr>
            <w:tcW w:w="4305" w:type="dxa"/>
            <w:hideMark/>
          </w:tcPr>
          <w:p w14:paraId="24D057AB" w14:textId="48934B16" w:rsidR="00136B14" w:rsidRPr="00B331F5" w:rsidRDefault="00136B14" w:rsidP="51EB218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 xml:space="preserve">Only include </w:t>
            </w:r>
            <w:r w:rsidR="001D35F1" w:rsidRPr="51EB2186">
              <w:t>NON</w:t>
            </w:r>
            <w:r w:rsidRPr="51EB2186">
              <w:t>-blank values</w:t>
            </w:r>
          </w:p>
        </w:tc>
        <w:tc>
          <w:tcPr>
            <w:tcW w:w="6919" w:type="dxa"/>
            <w:hideMark/>
          </w:tcPr>
          <w:p w14:paraId="67C01063" w14:textId="19C473FA" w:rsidR="00136B14" w:rsidRPr="00B331F5" w:rsidRDefault="00136B14" w:rsidP="51EB218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Returns rows where the value IS NOT blank</w:t>
            </w:r>
          </w:p>
        </w:tc>
        <w:tc>
          <w:tcPr>
            <w:tcW w:w="1783" w:type="dxa"/>
          </w:tcPr>
          <w:p w14:paraId="4E419AED" w14:textId="77777777" w:rsidR="00136B14" w:rsidRPr="00B331F5" w:rsidRDefault="00136B14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297B67" w:rsidRPr="00B331F5" w14:paraId="460B05C6" w14:textId="7132174F" w:rsidTr="51EB218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58F9DA24" w14:textId="77777777" w:rsidR="00297B67" w:rsidRPr="00B331F5" w:rsidRDefault="00297B67" w:rsidP="51EB2186">
            <w:pPr>
              <w:spacing w:after="160" w:line="259" w:lineRule="auto"/>
            </w:pPr>
            <w:r w:rsidRPr="51EB2186">
              <w:t>!</w:t>
            </w:r>
          </w:p>
        </w:tc>
        <w:tc>
          <w:tcPr>
            <w:tcW w:w="4305" w:type="dxa"/>
            <w:hideMark/>
          </w:tcPr>
          <w:p w14:paraId="043275F1" w14:textId="77777777" w:rsidR="00297B67" w:rsidRPr="00B331F5" w:rsidRDefault="00297B67" w:rsidP="51EB21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Does not contain</w:t>
            </w:r>
          </w:p>
        </w:tc>
        <w:tc>
          <w:tcPr>
            <w:tcW w:w="6919" w:type="dxa"/>
            <w:hideMark/>
          </w:tcPr>
          <w:p w14:paraId="1EE35061" w14:textId="58F9FC3B" w:rsidR="00297B67" w:rsidRPr="00B331F5" w:rsidRDefault="4EBDF5F9" w:rsidP="51EB218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 xml:space="preserve">Returns </w:t>
            </w:r>
            <w:r w:rsidR="001119D2" w:rsidRPr="51EB2186">
              <w:t>rows where data does not contain the value entered in the filter.</w:t>
            </w:r>
          </w:p>
        </w:tc>
        <w:tc>
          <w:tcPr>
            <w:tcW w:w="1783" w:type="dxa"/>
          </w:tcPr>
          <w:p w14:paraId="3A00CE23" w14:textId="245B738A" w:rsidR="00297B67" w:rsidRPr="00B331F5" w:rsidRDefault="001119D2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297B67" w:rsidRPr="00B331F5" w14:paraId="2732BADD" w14:textId="0C844786" w:rsidTr="51EB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2878954C" w14:textId="77A6BF48" w:rsidR="00297B67" w:rsidRPr="00B331F5" w:rsidRDefault="00297B67" w:rsidP="51EB2186">
            <w:pPr>
              <w:spacing w:after="160" w:line="259" w:lineRule="auto"/>
            </w:pPr>
            <w:r w:rsidRPr="51EB2186">
              <w:t>&lt;</w:t>
            </w:r>
          </w:p>
        </w:tc>
        <w:tc>
          <w:tcPr>
            <w:tcW w:w="4305" w:type="dxa"/>
            <w:hideMark/>
          </w:tcPr>
          <w:p w14:paraId="189B7E3C" w14:textId="750B651A" w:rsidR="004F557F" w:rsidRDefault="00297B67" w:rsidP="51EB2186">
            <w:pPr>
              <w:pStyle w:val="ListParagraph"/>
              <w:numPr>
                <w:ilvl w:val="0"/>
                <w:numId w:val="3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Text alphabetically before</w:t>
            </w:r>
          </w:p>
          <w:p w14:paraId="3504498B" w14:textId="4D236A07" w:rsidR="00297B67" w:rsidRPr="00B331F5" w:rsidRDefault="004F557F" w:rsidP="51EB2186">
            <w:pPr>
              <w:pStyle w:val="ListParagraph"/>
              <w:numPr>
                <w:ilvl w:val="0"/>
                <w:numId w:val="3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</w:t>
            </w:r>
            <w:r w:rsidR="00297B67" w:rsidRPr="51EB2186">
              <w:t>umeric value less than</w:t>
            </w:r>
          </w:p>
        </w:tc>
        <w:tc>
          <w:tcPr>
            <w:tcW w:w="6919" w:type="dxa"/>
            <w:hideMark/>
          </w:tcPr>
          <w:p w14:paraId="54314842" w14:textId="484FC857" w:rsidR="2A719DF0" w:rsidRDefault="2A719DF0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 xml:space="preserve">Returns </w:t>
            </w:r>
            <w:r w:rsidR="7C97B14B" w:rsidRPr="51EB2186">
              <w:t>r</w:t>
            </w:r>
            <w:r w:rsidRPr="51EB2186">
              <w:t>ows where:</w:t>
            </w:r>
          </w:p>
          <w:p w14:paraId="1E10A1F4" w14:textId="416F0A25" w:rsidR="00297B67" w:rsidRPr="00B331F5" w:rsidRDefault="001119D2" w:rsidP="51EB2186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 xml:space="preserve">text starts with a </w:t>
            </w:r>
            <w:r w:rsidR="1715D43B" w:rsidRPr="51EB2186">
              <w:t xml:space="preserve">letter </w:t>
            </w:r>
            <w:r w:rsidRPr="51EB2186">
              <w:t>alphabetically before the value entered</w:t>
            </w:r>
          </w:p>
          <w:p w14:paraId="00863789" w14:textId="7869E36A" w:rsidR="00297B67" w:rsidRPr="00B331F5" w:rsidRDefault="001119D2" w:rsidP="51EB2186">
            <w:pPr>
              <w:pStyle w:val="ListParagraph"/>
              <w:numPr>
                <w:ilvl w:val="0"/>
                <w:numId w:val="5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numeric value is less than value entered</w:t>
            </w:r>
          </w:p>
        </w:tc>
        <w:tc>
          <w:tcPr>
            <w:tcW w:w="1783" w:type="dxa"/>
          </w:tcPr>
          <w:p w14:paraId="32EFEA68" w14:textId="12DAB6BC" w:rsidR="00023A13" w:rsidRPr="00B331F5" w:rsidRDefault="001119D2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 xml:space="preserve">Yes </w:t>
            </w:r>
          </w:p>
        </w:tc>
      </w:tr>
      <w:tr w:rsidR="00297B67" w:rsidRPr="00B331F5" w14:paraId="7B619653" w14:textId="2DC784A8" w:rsidTr="51EB2186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49BE4D35" w14:textId="04D5C059" w:rsidR="00297B67" w:rsidRPr="00B331F5" w:rsidRDefault="00297B67" w:rsidP="51EB2186">
            <w:pPr>
              <w:spacing w:after="160" w:line="259" w:lineRule="auto"/>
            </w:pPr>
            <w:r w:rsidRPr="51EB2186">
              <w:t>&gt;</w:t>
            </w:r>
          </w:p>
        </w:tc>
        <w:tc>
          <w:tcPr>
            <w:tcW w:w="4305" w:type="dxa"/>
            <w:hideMark/>
          </w:tcPr>
          <w:p w14:paraId="5B697C5B" w14:textId="77777777" w:rsidR="004F557F" w:rsidRDefault="00297B67" w:rsidP="51EB2186">
            <w:pPr>
              <w:pStyle w:val="ListParagraph"/>
              <w:numPr>
                <w:ilvl w:val="0"/>
                <w:numId w:val="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Text alphabetically after</w:t>
            </w:r>
          </w:p>
          <w:p w14:paraId="24A4C8D1" w14:textId="4DAC4708" w:rsidR="00297B67" w:rsidRPr="00B331F5" w:rsidRDefault="004F557F" w:rsidP="51EB2186">
            <w:pPr>
              <w:pStyle w:val="ListParagraph"/>
              <w:numPr>
                <w:ilvl w:val="0"/>
                <w:numId w:val="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N</w:t>
            </w:r>
            <w:r w:rsidR="00297B67" w:rsidRPr="51EB2186">
              <w:t>umeric value greater than</w:t>
            </w:r>
          </w:p>
        </w:tc>
        <w:tc>
          <w:tcPr>
            <w:tcW w:w="6919" w:type="dxa"/>
            <w:hideMark/>
          </w:tcPr>
          <w:p w14:paraId="35F2D752" w14:textId="4C3C602D" w:rsidR="558792B3" w:rsidRDefault="558792B3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 xml:space="preserve">Returns </w:t>
            </w:r>
            <w:r w:rsidR="68DCF193" w:rsidRPr="51EB2186">
              <w:t>r</w:t>
            </w:r>
            <w:r w:rsidRPr="51EB2186">
              <w:t>ows where:</w:t>
            </w:r>
          </w:p>
          <w:p w14:paraId="1B5F8511" w14:textId="56EAE38D" w:rsidR="00297B67" w:rsidRPr="00B331F5" w:rsidRDefault="00D8170C" w:rsidP="51EB2186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 xml:space="preserve">text starts with a </w:t>
            </w:r>
            <w:r w:rsidR="1F790043" w:rsidRPr="51EB2186">
              <w:t xml:space="preserve">letter </w:t>
            </w:r>
            <w:r w:rsidRPr="51EB2186">
              <w:t>alphabetically after the value entered</w:t>
            </w:r>
          </w:p>
          <w:p w14:paraId="60B8B63E" w14:textId="581080BD" w:rsidR="00297B67" w:rsidRPr="00B331F5" w:rsidRDefault="00D8170C" w:rsidP="51EB2186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numeric value is greater than value entered.</w:t>
            </w:r>
          </w:p>
        </w:tc>
        <w:tc>
          <w:tcPr>
            <w:tcW w:w="1783" w:type="dxa"/>
          </w:tcPr>
          <w:p w14:paraId="0159D691" w14:textId="5ACD8013" w:rsidR="00297B67" w:rsidRPr="00B331F5" w:rsidRDefault="002B5672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Yes</w:t>
            </w:r>
          </w:p>
        </w:tc>
      </w:tr>
      <w:tr w:rsidR="00297B67" w:rsidRPr="00B331F5" w14:paraId="0EDACA96" w14:textId="49622489" w:rsidTr="51EB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  <w:hideMark/>
          </w:tcPr>
          <w:p w14:paraId="298FCE1F" w14:textId="28A81A63" w:rsidR="00297B67" w:rsidRPr="00B331F5" w:rsidRDefault="00297B67" w:rsidP="51EB2186">
            <w:pPr>
              <w:spacing w:after="160" w:line="259" w:lineRule="auto"/>
            </w:pPr>
            <w:r w:rsidRPr="51EB2186">
              <w:t>*</w:t>
            </w:r>
          </w:p>
        </w:tc>
        <w:tc>
          <w:tcPr>
            <w:tcW w:w="4305" w:type="dxa"/>
            <w:hideMark/>
          </w:tcPr>
          <w:p w14:paraId="0CE34D63" w14:textId="77777777" w:rsidR="00297B67" w:rsidRPr="00B331F5" w:rsidRDefault="00297B67" w:rsidP="51EB218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Starts with or ends with value</w:t>
            </w:r>
          </w:p>
        </w:tc>
        <w:tc>
          <w:tcPr>
            <w:tcW w:w="6919" w:type="dxa"/>
            <w:hideMark/>
          </w:tcPr>
          <w:p w14:paraId="0FCCC4A6" w14:textId="32E96A02" w:rsidR="00297B67" w:rsidRPr="00B331F5" w:rsidRDefault="04C2DFA3" w:rsidP="51EB21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 xml:space="preserve">Returns </w:t>
            </w:r>
            <w:r w:rsidR="0743AD53" w:rsidRPr="51EB2186">
              <w:t>r</w:t>
            </w:r>
            <w:r w:rsidRPr="51EB2186">
              <w:t>ows that</w:t>
            </w:r>
            <w:r w:rsidR="7787F4EB" w:rsidRPr="51EB2186">
              <w:t>:</w:t>
            </w:r>
          </w:p>
          <w:p w14:paraId="29D7FD8D" w14:textId="63BC0AF8" w:rsidR="00297B67" w:rsidRPr="00B331F5" w:rsidRDefault="04C2DFA3" w:rsidP="51EB218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start with the value if</w:t>
            </w:r>
            <w:r w:rsidR="45D7335B" w:rsidRPr="51EB2186">
              <w:t xml:space="preserve"> * is used before a value</w:t>
            </w:r>
          </w:p>
          <w:p w14:paraId="071C8571" w14:textId="51DCDF8D" w:rsidR="00297B67" w:rsidRPr="00B331F5" w:rsidRDefault="0FD0E826" w:rsidP="51EB218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end</w:t>
            </w:r>
            <w:r w:rsidR="1CDDDBBC" w:rsidRPr="51EB2186">
              <w:t xml:space="preserve"> with the value if * is used </w:t>
            </w:r>
            <w:r w:rsidR="2EF5FBC8" w:rsidRPr="51EB2186">
              <w:t xml:space="preserve">after </w:t>
            </w:r>
            <w:r w:rsidR="1CDDDBBC" w:rsidRPr="51EB2186">
              <w:t>a value</w:t>
            </w:r>
          </w:p>
        </w:tc>
        <w:tc>
          <w:tcPr>
            <w:tcW w:w="1783" w:type="dxa"/>
          </w:tcPr>
          <w:p w14:paraId="297C7789" w14:textId="79CC99F0" w:rsidR="00297B67" w:rsidRPr="00B331F5" w:rsidRDefault="005F7766" w:rsidP="51EB2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EB2186">
              <w:t>No</w:t>
            </w:r>
          </w:p>
        </w:tc>
      </w:tr>
      <w:tr w:rsidR="00297B67" w:rsidRPr="00B331F5" w14:paraId="2304213D" w14:textId="77777777" w:rsidTr="51EB2186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shd w:val="clear" w:color="auto" w:fill="E6EEFC"/>
          </w:tcPr>
          <w:p w14:paraId="60426E0A" w14:textId="26D06C0E" w:rsidR="00297B67" w:rsidRPr="003D54BF" w:rsidRDefault="00297B67" w:rsidP="51EB2186">
            <w:r w:rsidRPr="51EB2186">
              <w:t>?</w:t>
            </w:r>
          </w:p>
        </w:tc>
        <w:tc>
          <w:tcPr>
            <w:tcW w:w="4305" w:type="dxa"/>
          </w:tcPr>
          <w:p w14:paraId="6F8458FC" w14:textId="30228ED0" w:rsidR="00297B67" w:rsidRPr="00B331F5" w:rsidRDefault="00297B67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 xml:space="preserve">Starts with and ends with </w:t>
            </w:r>
            <w:r w:rsidR="00540BEE" w:rsidRPr="51EB2186">
              <w:t xml:space="preserve">specific number of </w:t>
            </w:r>
            <w:r w:rsidRPr="51EB2186">
              <w:t>characters in between</w:t>
            </w:r>
          </w:p>
        </w:tc>
        <w:tc>
          <w:tcPr>
            <w:tcW w:w="6919" w:type="dxa"/>
          </w:tcPr>
          <w:p w14:paraId="4356B634" w14:textId="637883BE" w:rsidR="00297B67" w:rsidRPr="00B331F5" w:rsidRDefault="6CA18F77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Returns ro</w:t>
            </w:r>
            <w:r w:rsidR="005F7766" w:rsidRPr="51EB2186">
              <w:t>ws where the data start with the first character, ends with the last character</w:t>
            </w:r>
            <w:r w:rsidR="0DC96850" w:rsidRPr="51EB2186">
              <w:t>,</w:t>
            </w:r>
            <w:r w:rsidR="005F7766" w:rsidRPr="51EB2186">
              <w:t xml:space="preserve"> and each question mark equals a character in between</w:t>
            </w:r>
          </w:p>
        </w:tc>
        <w:tc>
          <w:tcPr>
            <w:tcW w:w="1783" w:type="dxa"/>
          </w:tcPr>
          <w:p w14:paraId="7F0EAA9B" w14:textId="34DFEF0D" w:rsidR="00297B67" w:rsidRPr="00FF1A96" w:rsidRDefault="00625E74" w:rsidP="51EB2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EB2186">
              <w:t>No</w:t>
            </w:r>
          </w:p>
        </w:tc>
      </w:tr>
    </w:tbl>
    <w:p w14:paraId="3BE87DB2" w14:textId="77777777" w:rsidR="004E6D1C" w:rsidRDefault="004E6D1C"/>
    <w:sectPr w:rsidR="004E6D1C" w:rsidSect="00B331F5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4462" w14:textId="77777777" w:rsidR="00367A70" w:rsidRDefault="00367A70" w:rsidP="005047F7">
      <w:pPr>
        <w:spacing w:after="0" w:line="240" w:lineRule="auto"/>
      </w:pPr>
      <w:r>
        <w:separator/>
      </w:r>
    </w:p>
  </w:endnote>
  <w:endnote w:type="continuationSeparator" w:id="0">
    <w:p w14:paraId="223500AD" w14:textId="77777777" w:rsidR="00367A70" w:rsidRDefault="00367A70" w:rsidP="0050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DA23CEA" w14:paraId="20F8CB95" w14:textId="77777777" w:rsidTr="5DA23CEA">
      <w:trPr>
        <w:trHeight w:val="300"/>
      </w:trPr>
      <w:tc>
        <w:tcPr>
          <w:tcW w:w="4800" w:type="dxa"/>
        </w:tcPr>
        <w:p w14:paraId="1A2170F3" w14:textId="3B831003" w:rsidR="5DA23CEA" w:rsidRDefault="5DA23CEA" w:rsidP="5DA23CEA">
          <w:pPr>
            <w:pStyle w:val="Header"/>
            <w:ind w:left="-115"/>
          </w:pPr>
        </w:p>
      </w:tc>
      <w:tc>
        <w:tcPr>
          <w:tcW w:w="4800" w:type="dxa"/>
        </w:tcPr>
        <w:p w14:paraId="235483BF" w14:textId="739E882E" w:rsidR="5DA23CEA" w:rsidRDefault="5DA23CEA" w:rsidP="5DA23CEA">
          <w:pPr>
            <w:pStyle w:val="Header"/>
            <w:jc w:val="center"/>
          </w:pPr>
        </w:p>
      </w:tc>
      <w:tc>
        <w:tcPr>
          <w:tcW w:w="4800" w:type="dxa"/>
        </w:tcPr>
        <w:p w14:paraId="0C1D07A0" w14:textId="554753D2" w:rsidR="5DA23CEA" w:rsidRDefault="5DA23CEA" w:rsidP="5DA23CEA">
          <w:pPr>
            <w:pStyle w:val="Header"/>
            <w:ind w:right="-115"/>
            <w:jc w:val="right"/>
          </w:pPr>
        </w:p>
      </w:tc>
    </w:tr>
  </w:tbl>
  <w:p w14:paraId="696D9C00" w14:textId="017C71A9" w:rsidR="5DA23CEA" w:rsidRDefault="5DA23CEA" w:rsidP="5DA23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BC95" w14:textId="77777777" w:rsidR="00367A70" w:rsidRDefault="00367A70" w:rsidP="005047F7">
      <w:pPr>
        <w:spacing w:after="0" w:line="240" w:lineRule="auto"/>
      </w:pPr>
      <w:r>
        <w:separator/>
      </w:r>
    </w:p>
  </w:footnote>
  <w:footnote w:type="continuationSeparator" w:id="0">
    <w:p w14:paraId="1273A86C" w14:textId="77777777" w:rsidR="00367A70" w:rsidRDefault="00367A70" w:rsidP="0050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3545" w14:textId="1E7BE45D" w:rsidR="005047F7" w:rsidRDefault="5DA23CEA">
    <w:pPr>
      <w:pStyle w:val="Header"/>
      <w:rPr>
        <w:b/>
        <w:bCs/>
      </w:rPr>
    </w:pPr>
    <w:r w:rsidRPr="5DA23CEA">
      <w:rPr>
        <w:b/>
        <w:bCs/>
      </w:rPr>
      <w:t>CPATH: Text Column Filters</w:t>
    </w:r>
  </w:p>
  <w:p w14:paraId="27B6333B" w14:textId="77777777" w:rsidR="00BD6953" w:rsidRPr="005047F7" w:rsidRDefault="00BD6953">
    <w:pPr>
      <w:pStyle w:val="Header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V0oyk9H" int2:invalidationBookmarkName="" int2:hashCode="8ytnx+JjQq9C76" int2:id="kH2czxA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777"/>
    <w:multiLevelType w:val="hybridMultilevel"/>
    <w:tmpl w:val="3BB86B7A"/>
    <w:lvl w:ilvl="0" w:tplc="A51CD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6C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68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E2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6A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F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0A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B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4E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2618"/>
    <w:multiLevelType w:val="hybridMultilevel"/>
    <w:tmpl w:val="980EEE00"/>
    <w:lvl w:ilvl="0" w:tplc="3A960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2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0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2B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41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83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C7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5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CE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61DE"/>
    <w:multiLevelType w:val="hybridMultilevel"/>
    <w:tmpl w:val="37426806"/>
    <w:lvl w:ilvl="0" w:tplc="4F6AF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6F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2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E0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C4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63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0D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EA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83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52E7F"/>
    <w:multiLevelType w:val="hybridMultilevel"/>
    <w:tmpl w:val="A04C0CDA"/>
    <w:lvl w:ilvl="0" w:tplc="46EC2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6D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8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88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B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E9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26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C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CF3FF"/>
    <w:multiLevelType w:val="hybridMultilevel"/>
    <w:tmpl w:val="D87A3C2E"/>
    <w:lvl w:ilvl="0" w:tplc="2458A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26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7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21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E0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0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A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63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EE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55763">
    <w:abstractNumId w:val="4"/>
  </w:num>
  <w:num w:numId="2" w16cid:durableId="1127088877">
    <w:abstractNumId w:val="0"/>
  </w:num>
  <w:num w:numId="3" w16cid:durableId="511726231">
    <w:abstractNumId w:val="2"/>
  </w:num>
  <w:num w:numId="4" w16cid:durableId="1651593904">
    <w:abstractNumId w:val="3"/>
  </w:num>
  <w:num w:numId="5" w16cid:durableId="213683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F5"/>
    <w:rsid w:val="00023A13"/>
    <w:rsid w:val="0005280C"/>
    <w:rsid w:val="001119D2"/>
    <w:rsid w:val="001311C7"/>
    <w:rsid w:val="0013689F"/>
    <w:rsid w:val="00136B14"/>
    <w:rsid w:val="001D35F1"/>
    <w:rsid w:val="001D75CB"/>
    <w:rsid w:val="0020728B"/>
    <w:rsid w:val="002807A2"/>
    <w:rsid w:val="00297B67"/>
    <w:rsid w:val="002A6A9B"/>
    <w:rsid w:val="002B47B9"/>
    <w:rsid w:val="002B5672"/>
    <w:rsid w:val="003526DF"/>
    <w:rsid w:val="00367A70"/>
    <w:rsid w:val="003852DD"/>
    <w:rsid w:val="003D54BF"/>
    <w:rsid w:val="00422DFB"/>
    <w:rsid w:val="00476188"/>
    <w:rsid w:val="004B3C6F"/>
    <w:rsid w:val="004C1493"/>
    <w:rsid w:val="004D3365"/>
    <w:rsid w:val="004E6D1C"/>
    <w:rsid w:val="004F557F"/>
    <w:rsid w:val="004F703B"/>
    <w:rsid w:val="005047F7"/>
    <w:rsid w:val="00540BEE"/>
    <w:rsid w:val="005F7766"/>
    <w:rsid w:val="00625E74"/>
    <w:rsid w:val="00627638"/>
    <w:rsid w:val="00804067"/>
    <w:rsid w:val="00862FC9"/>
    <w:rsid w:val="008E1EA5"/>
    <w:rsid w:val="009070EB"/>
    <w:rsid w:val="00A6243A"/>
    <w:rsid w:val="00A970A4"/>
    <w:rsid w:val="00AA0F79"/>
    <w:rsid w:val="00AB0E5A"/>
    <w:rsid w:val="00B331F5"/>
    <w:rsid w:val="00BD6953"/>
    <w:rsid w:val="00C403B5"/>
    <w:rsid w:val="00C51D4B"/>
    <w:rsid w:val="00C62581"/>
    <w:rsid w:val="00C94F5D"/>
    <w:rsid w:val="00CA19E5"/>
    <w:rsid w:val="00CB7AE6"/>
    <w:rsid w:val="00CE7278"/>
    <w:rsid w:val="00D023C4"/>
    <w:rsid w:val="00D8170C"/>
    <w:rsid w:val="00DA7EB8"/>
    <w:rsid w:val="00DDC2B7"/>
    <w:rsid w:val="00E051C4"/>
    <w:rsid w:val="00E566D6"/>
    <w:rsid w:val="00E63923"/>
    <w:rsid w:val="00ED1D40"/>
    <w:rsid w:val="00ED3218"/>
    <w:rsid w:val="00FF1A96"/>
    <w:rsid w:val="0248BDC8"/>
    <w:rsid w:val="04C2DFA3"/>
    <w:rsid w:val="05A20594"/>
    <w:rsid w:val="0743AD53"/>
    <w:rsid w:val="08820EAC"/>
    <w:rsid w:val="09B1CEE4"/>
    <w:rsid w:val="09E098AA"/>
    <w:rsid w:val="0CCE2F78"/>
    <w:rsid w:val="0DB0F62F"/>
    <w:rsid w:val="0DC96850"/>
    <w:rsid w:val="0FD0E826"/>
    <w:rsid w:val="101505A1"/>
    <w:rsid w:val="11F70CAE"/>
    <w:rsid w:val="146622D1"/>
    <w:rsid w:val="146B2E6E"/>
    <w:rsid w:val="1715D43B"/>
    <w:rsid w:val="173704D2"/>
    <w:rsid w:val="17595390"/>
    <w:rsid w:val="1845FDAE"/>
    <w:rsid w:val="1CDDDBBC"/>
    <w:rsid w:val="1F790043"/>
    <w:rsid w:val="206742AC"/>
    <w:rsid w:val="229E80C6"/>
    <w:rsid w:val="24249D2B"/>
    <w:rsid w:val="26225702"/>
    <w:rsid w:val="266267AB"/>
    <w:rsid w:val="26E961B5"/>
    <w:rsid w:val="28EE69CC"/>
    <w:rsid w:val="2A719DF0"/>
    <w:rsid w:val="2ACE34F0"/>
    <w:rsid w:val="2B3AE4D2"/>
    <w:rsid w:val="2B884D88"/>
    <w:rsid w:val="2EF5FBC8"/>
    <w:rsid w:val="3E560080"/>
    <w:rsid w:val="3F166349"/>
    <w:rsid w:val="4167FDCD"/>
    <w:rsid w:val="416CD1CA"/>
    <w:rsid w:val="41D4633A"/>
    <w:rsid w:val="45D7335B"/>
    <w:rsid w:val="4743E05D"/>
    <w:rsid w:val="47CD8651"/>
    <w:rsid w:val="48F84DF1"/>
    <w:rsid w:val="4B7B232B"/>
    <w:rsid w:val="4C132B9B"/>
    <w:rsid w:val="4EBDF5F9"/>
    <w:rsid w:val="4FDA0A48"/>
    <w:rsid w:val="51EB2186"/>
    <w:rsid w:val="5366B567"/>
    <w:rsid w:val="5536B281"/>
    <w:rsid w:val="558792B3"/>
    <w:rsid w:val="568DFA73"/>
    <w:rsid w:val="57C420C9"/>
    <w:rsid w:val="5B4ED102"/>
    <w:rsid w:val="5DA23CEA"/>
    <w:rsid w:val="5EE44BC0"/>
    <w:rsid w:val="60ECB506"/>
    <w:rsid w:val="627DFA19"/>
    <w:rsid w:val="6673ADA1"/>
    <w:rsid w:val="681895EA"/>
    <w:rsid w:val="6886883F"/>
    <w:rsid w:val="68DCF193"/>
    <w:rsid w:val="6A2B8F22"/>
    <w:rsid w:val="6CA18F77"/>
    <w:rsid w:val="6CA6677D"/>
    <w:rsid w:val="6E6E2C23"/>
    <w:rsid w:val="6E78586A"/>
    <w:rsid w:val="709CD7D7"/>
    <w:rsid w:val="70A10542"/>
    <w:rsid w:val="729B4DE9"/>
    <w:rsid w:val="729B887C"/>
    <w:rsid w:val="74301327"/>
    <w:rsid w:val="74F4DDCA"/>
    <w:rsid w:val="7787F4EB"/>
    <w:rsid w:val="79E99425"/>
    <w:rsid w:val="7C97B14B"/>
    <w:rsid w:val="7DBBADC4"/>
    <w:rsid w:val="7F6D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7738D"/>
  <w15:chartTrackingRefBased/>
  <w15:docId w15:val="{0DA5B3E5-B4B3-4396-9970-716512CE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F5"/>
    <w:rPr>
      <w:b/>
      <w:bCs/>
      <w:smallCaps/>
      <w:color w:val="2F5496" w:themeColor="accent1" w:themeShade="BF"/>
      <w:spacing w:val="5"/>
    </w:rPr>
  </w:style>
  <w:style w:type="table" w:styleId="GridTable3-Accent5">
    <w:name w:val="Grid Table 3 Accent 5"/>
    <w:basedOn w:val="TableNormal"/>
    <w:uiPriority w:val="48"/>
    <w:rsid w:val="00B331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331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F7"/>
  </w:style>
  <w:style w:type="paragraph" w:styleId="Footer">
    <w:name w:val="footer"/>
    <w:basedOn w:val="Normal"/>
    <w:link w:val="FooterChar"/>
    <w:uiPriority w:val="99"/>
    <w:unhideWhenUsed/>
    <w:rsid w:val="0050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F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BCBE8AD19F499F46B3BD04B2A3F7" ma:contentTypeVersion="21" ma:contentTypeDescription="Create a new document." ma:contentTypeScope="" ma:versionID="c9ee0408a47127878fee12807c2cd670">
  <xsd:schema xmlns:xsd="http://www.w3.org/2001/XMLSchema" xmlns:xs="http://www.w3.org/2001/XMLSchema" xmlns:p="http://schemas.microsoft.com/office/2006/metadata/properties" xmlns:ns2="6d006e71-6e30-4214-84d1-1a57a838a858" xmlns:ns3="fe576374-957c-4dba-87ce-84a487f8629e" targetNamespace="http://schemas.microsoft.com/office/2006/metadata/properties" ma:root="true" ma:fieldsID="9a331b3082fc1000221d0667fa992881" ns2:_="" ns3:_="">
    <xsd:import namespace="6d006e71-6e30-4214-84d1-1a57a838a858"/>
    <xsd:import namespace="fe576374-957c-4dba-87ce-84a487f8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mme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6e71-6e30-4214-84d1-1a57a838a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6374-957c-4dba-87ce-84a487f86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bf6430-3562-480e-8250-8422fbc0631c}" ma:internalName="TaxCatchAll" ma:showField="CatchAllData" ma:web="fe576374-957c-4dba-87ce-84a487f8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d006e71-6e30-4214-84d1-1a57a838a858" xsi:nil="true"/>
    <TaxCatchAll xmlns="fe576374-957c-4dba-87ce-84a487f8629e" xsi:nil="true"/>
    <lcf76f155ced4ddcb4097134ff3c332f xmlns="6d006e71-6e30-4214-84d1-1a57a838a8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8641F-CAF1-45A5-AFAA-4A76BF36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06e71-6e30-4214-84d1-1a57a838a858"/>
    <ds:schemaRef ds:uri="fe576374-957c-4dba-87ce-84a487f8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21438-8A69-479E-9CD0-72503751A759}">
  <ds:schemaRefs>
    <ds:schemaRef ds:uri="http://schemas.microsoft.com/office/2006/metadata/properties"/>
    <ds:schemaRef ds:uri="http://schemas.microsoft.com/office/infopath/2007/PartnerControls"/>
    <ds:schemaRef ds:uri="6d006e71-6e30-4214-84d1-1a57a838a858"/>
    <ds:schemaRef ds:uri="fe576374-957c-4dba-87ce-84a487f8629e"/>
  </ds:schemaRefs>
</ds:datastoreItem>
</file>

<file path=customXml/itemProps3.xml><?xml version="1.0" encoding="utf-8"?>
<ds:datastoreItem xmlns:ds="http://schemas.openxmlformats.org/officeDocument/2006/customXml" ds:itemID="{F6D68AE4-0F9C-4863-9D43-ECF978CE2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1317</Characters>
  <Application>Microsoft Office Word</Application>
  <DocSecurity>0</DocSecurity>
  <Lines>73</Lines>
  <Paragraphs>72</Paragraphs>
  <ScaleCrop>false</ScaleCrop>
  <Company>Harvard University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Mel</dc:creator>
  <cp:keywords/>
  <dc:description/>
  <cp:lastModifiedBy>Evans, Mel</cp:lastModifiedBy>
  <cp:revision>52</cp:revision>
  <dcterms:created xsi:type="dcterms:W3CDTF">2025-11-24T19:16:00Z</dcterms:created>
  <dcterms:modified xsi:type="dcterms:W3CDTF">2025-12-02T16:45:00Z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0x0101000EF7BCBE8AD19F499F46B3BD04B2A3F7</vt:lpwstr>
  </property>
  <property fmtid="{D5CDD505-2E9C-101B-9397-08002B2CF9AE}" pid="3" name="MediaServiceImageTags">
    <vt:lpwstr/>
  </property>
</Properties>
</file>